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39" w:rsidRPr="00BB71FC" w:rsidRDefault="00BB71FC" w:rsidP="00332FCA">
      <w:pPr>
        <w:jc w:val="center"/>
        <w:rPr>
          <w:rFonts w:asciiTheme="minorEastAsia" w:hAnsiTheme="minorEastAsia"/>
          <w:b/>
          <w:sz w:val="40"/>
          <w:szCs w:val="40"/>
        </w:rPr>
      </w:pPr>
      <w:r w:rsidRPr="00BB71FC">
        <w:rPr>
          <w:rFonts w:asciiTheme="minorEastAsia" w:hAnsiTheme="minorEastAsia" w:hint="eastAsia"/>
          <w:b/>
          <w:sz w:val="40"/>
          <w:szCs w:val="40"/>
        </w:rPr>
        <w:t xml:space="preserve">제2회 </w:t>
      </w:r>
      <w:r w:rsidR="00383D48" w:rsidRPr="00BB71FC">
        <w:rPr>
          <w:rFonts w:asciiTheme="minorEastAsia" w:hAnsiTheme="minorEastAsia" w:hint="eastAsia"/>
          <w:b/>
          <w:sz w:val="40"/>
          <w:szCs w:val="40"/>
        </w:rPr>
        <w:t xml:space="preserve">미스터블루 </w:t>
      </w:r>
      <w:proofErr w:type="spellStart"/>
      <w:r w:rsidR="00383D48" w:rsidRPr="00BB71FC">
        <w:rPr>
          <w:rFonts w:asciiTheme="minorEastAsia" w:hAnsiTheme="minorEastAsia" w:hint="eastAsia"/>
          <w:b/>
          <w:sz w:val="40"/>
          <w:szCs w:val="40"/>
        </w:rPr>
        <w:t>웹툰</w:t>
      </w:r>
      <w:proofErr w:type="spellEnd"/>
      <w:r w:rsidR="00383D48" w:rsidRPr="00BB71FC">
        <w:rPr>
          <w:rFonts w:asciiTheme="minorEastAsia" w:hAnsiTheme="minorEastAsia" w:hint="eastAsia"/>
          <w:b/>
          <w:sz w:val="40"/>
          <w:szCs w:val="40"/>
        </w:rPr>
        <w:t xml:space="preserve"> 공모전 참가 신청서</w:t>
      </w:r>
    </w:p>
    <w:p w:rsidR="00383D48" w:rsidRPr="00BB71FC" w:rsidRDefault="00383D48">
      <w:pPr>
        <w:rPr>
          <w:rFonts w:asciiTheme="minorEastAsia" w:hAnsiTheme="minorEastAsia"/>
        </w:rPr>
      </w:pPr>
    </w:p>
    <w:tbl>
      <w:tblPr>
        <w:tblW w:w="9184" w:type="dxa"/>
        <w:tblCellMar>
          <w:left w:w="99" w:type="dxa"/>
          <w:right w:w="99" w:type="dxa"/>
        </w:tblCellMar>
        <w:tblLook w:val="04A0"/>
      </w:tblPr>
      <w:tblGrid>
        <w:gridCol w:w="1696"/>
        <w:gridCol w:w="2344"/>
        <w:gridCol w:w="1740"/>
        <w:gridCol w:w="3404"/>
      </w:tblGrid>
      <w:tr w:rsidR="00383D48" w:rsidRPr="00BB71FC" w:rsidTr="00BB71FC">
        <w:trPr>
          <w:trHeight w:val="3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48" w:rsidRPr="00BB71FC" w:rsidRDefault="00383D48" w:rsidP="00383D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BB71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접수자명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48" w:rsidRPr="00BB71FC" w:rsidRDefault="005D2788" w:rsidP="00383D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실명</w:t>
            </w:r>
          </w:p>
        </w:tc>
      </w:tr>
      <w:tr w:rsidR="00383D48" w:rsidRPr="00BB71FC" w:rsidTr="00BB71FC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48" w:rsidRPr="00BB71FC" w:rsidRDefault="00383D48" w:rsidP="00383D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BB71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그림 작가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48" w:rsidRPr="00BB71FC" w:rsidRDefault="00BB71FC" w:rsidP="00383D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BB71FC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실명(필명)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48" w:rsidRPr="00BB71FC" w:rsidRDefault="00383D48" w:rsidP="00383D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BB71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글 작가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48" w:rsidRPr="00BB71FC" w:rsidRDefault="00BB71FC" w:rsidP="00383D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BB71FC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실명(필명)</w:t>
            </w:r>
          </w:p>
        </w:tc>
      </w:tr>
      <w:tr w:rsidR="006002EC" w:rsidRPr="00BB71FC" w:rsidTr="00BB71FC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EC" w:rsidRPr="00BB71FC" w:rsidRDefault="006002EC" w:rsidP="008762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BB71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EC" w:rsidRPr="00BB71FC" w:rsidRDefault="006002EC" w:rsidP="008762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BB71FC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휴대폰번호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EC" w:rsidRPr="00BB71FC" w:rsidRDefault="006002EC" w:rsidP="008762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spellStart"/>
            <w:r w:rsidRPr="00BB71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EC" w:rsidRPr="00BB71FC" w:rsidRDefault="006002EC" w:rsidP="008762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BB71FC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이메일주소</w:t>
            </w:r>
            <w:proofErr w:type="spellEnd"/>
          </w:p>
        </w:tc>
      </w:tr>
      <w:tr w:rsidR="006002EC" w:rsidRPr="00BB71FC" w:rsidTr="007D5190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EC" w:rsidRPr="00BB71FC" w:rsidRDefault="006002EC" w:rsidP="00383D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EC" w:rsidRPr="00BB71FC" w:rsidRDefault="006002EC" w:rsidP="00383D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실제 거주지 주소</w:t>
            </w:r>
          </w:p>
        </w:tc>
      </w:tr>
    </w:tbl>
    <w:p w:rsidR="00332FCA" w:rsidRPr="00BB71FC" w:rsidRDefault="00332FCA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/>
      </w:tblPr>
      <w:tblGrid>
        <w:gridCol w:w="1668"/>
        <w:gridCol w:w="7556"/>
      </w:tblGrid>
      <w:tr w:rsidR="00332FCA" w:rsidRPr="00BB71FC" w:rsidTr="001F6700">
        <w:tc>
          <w:tcPr>
            <w:tcW w:w="1668" w:type="dxa"/>
          </w:tcPr>
          <w:p w:rsidR="00332FCA" w:rsidRPr="00BB71FC" w:rsidRDefault="00332FCA" w:rsidP="001F6700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BB71FC">
              <w:rPr>
                <w:rFonts w:asciiTheme="minorEastAsia" w:hAnsiTheme="minorEastAsia" w:hint="eastAsia"/>
                <w:b/>
                <w:color w:val="000000" w:themeColor="text1"/>
              </w:rPr>
              <w:t>작품 제목</w:t>
            </w:r>
          </w:p>
        </w:tc>
        <w:tc>
          <w:tcPr>
            <w:tcW w:w="7556" w:type="dxa"/>
          </w:tcPr>
          <w:p w:rsidR="00332FCA" w:rsidRPr="00BB71FC" w:rsidRDefault="00332FCA" w:rsidP="001F6700">
            <w:pPr>
              <w:rPr>
                <w:rFonts w:asciiTheme="minorEastAsia" w:hAnsiTheme="minorEastAsia"/>
                <w:color w:val="808080" w:themeColor="background1" w:themeShade="80"/>
              </w:rPr>
            </w:pPr>
          </w:p>
        </w:tc>
      </w:tr>
      <w:tr w:rsidR="000F3018" w:rsidRPr="00BB71FC" w:rsidTr="001F6700">
        <w:tc>
          <w:tcPr>
            <w:tcW w:w="1668" w:type="dxa"/>
          </w:tcPr>
          <w:p w:rsidR="000F3018" w:rsidRPr="00BB71FC" w:rsidRDefault="00E207DD" w:rsidP="001F6700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BB71FC">
              <w:rPr>
                <w:rFonts w:asciiTheme="minorEastAsia" w:hAnsiTheme="minorEastAsia" w:hint="eastAsia"/>
                <w:b/>
                <w:color w:val="000000" w:themeColor="text1"/>
              </w:rPr>
              <w:t>응모 장르</w:t>
            </w:r>
          </w:p>
        </w:tc>
        <w:tc>
          <w:tcPr>
            <w:tcW w:w="7556" w:type="dxa"/>
          </w:tcPr>
          <w:p w:rsidR="000F3018" w:rsidRPr="00BB71FC" w:rsidRDefault="000F3018" w:rsidP="001F6700">
            <w:pPr>
              <w:rPr>
                <w:rFonts w:asciiTheme="minorEastAsia" w:hAnsiTheme="minorEastAsia"/>
                <w:color w:val="808080" w:themeColor="background1" w:themeShade="80"/>
              </w:rPr>
            </w:pPr>
          </w:p>
        </w:tc>
      </w:tr>
      <w:tr w:rsidR="00BB71FC" w:rsidRPr="00BB71FC" w:rsidTr="00BB71FC">
        <w:trPr>
          <w:trHeight w:val="487"/>
        </w:trPr>
        <w:tc>
          <w:tcPr>
            <w:tcW w:w="9224" w:type="dxa"/>
            <w:gridSpan w:val="2"/>
          </w:tcPr>
          <w:p w:rsidR="00BB71FC" w:rsidRPr="00BB71FC" w:rsidRDefault="00BB71FC" w:rsidP="00BB71F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  <w:r w:rsidRPr="008B49A7">
              <w:rPr>
                <w:rFonts w:asciiTheme="minorEastAsia" w:hAnsiTheme="minorEastAsia" w:hint="eastAsia"/>
                <w:b/>
                <w:color w:val="000000" w:themeColor="text1"/>
              </w:rPr>
              <w:t>캐릭터 소개</w:t>
            </w:r>
          </w:p>
        </w:tc>
      </w:tr>
      <w:tr w:rsidR="00BB71FC" w:rsidRPr="00BB71FC" w:rsidTr="00BB71FC">
        <w:trPr>
          <w:trHeight w:val="1967"/>
        </w:trPr>
        <w:tc>
          <w:tcPr>
            <w:tcW w:w="9224" w:type="dxa"/>
            <w:gridSpan w:val="2"/>
          </w:tcPr>
          <w:p w:rsidR="00BB71FC" w:rsidRDefault="00BB71FC" w:rsidP="00BB71F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B71FC" w:rsidRDefault="00BB71FC" w:rsidP="00BB71F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B71FC" w:rsidRDefault="00BB71FC" w:rsidP="00BB71F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B71FC" w:rsidRDefault="00BB71FC" w:rsidP="00BB71F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B71FC" w:rsidRDefault="00BB71FC" w:rsidP="00BB71F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B71FC" w:rsidRDefault="00BB71FC" w:rsidP="00BB71FC">
            <w:pPr>
              <w:jc w:val="left"/>
              <w:rPr>
                <w:rFonts w:asciiTheme="minorEastAsia" w:hAnsiTheme="minorEastAsia" w:hint="eastAsia"/>
                <w:b/>
                <w:color w:val="000000" w:themeColor="text1"/>
                <w:sz w:val="18"/>
              </w:rPr>
            </w:pPr>
          </w:p>
          <w:p w:rsidR="006002EC" w:rsidRDefault="006002EC" w:rsidP="00BB71FC">
            <w:pPr>
              <w:jc w:val="left"/>
              <w:rPr>
                <w:rFonts w:asciiTheme="minorEastAsia" w:hAnsiTheme="minorEastAsia" w:hint="eastAsia"/>
                <w:b/>
                <w:color w:val="000000" w:themeColor="text1"/>
                <w:sz w:val="18"/>
              </w:rPr>
            </w:pPr>
          </w:p>
          <w:p w:rsidR="006002EC" w:rsidRDefault="006002EC" w:rsidP="00BB71FC">
            <w:pPr>
              <w:jc w:val="left"/>
              <w:rPr>
                <w:rFonts w:asciiTheme="minorEastAsia" w:hAnsiTheme="minorEastAsia" w:hint="eastAsia"/>
                <w:b/>
                <w:color w:val="000000" w:themeColor="text1"/>
                <w:sz w:val="18"/>
              </w:rPr>
            </w:pPr>
          </w:p>
          <w:p w:rsidR="006002EC" w:rsidRPr="00BB71FC" w:rsidRDefault="006002EC" w:rsidP="00BB71F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</w:tc>
      </w:tr>
      <w:tr w:rsidR="00BB71FC" w:rsidRPr="00BB71FC" w:rsidTr="00BB71FC">
        <w:trPr>
          <w:trHeight w:val="564"/>
        </w:trPr>
        <w:tc>
          <w:tcPr>
            <w:tcW w:w="9224" w:type="dxa"/>
            <w:gridSpan w:val="2"/>
          </w:tcPr>
          <w:p w:rsidR="00BB71FC" w:rsidRPr="00BB71FC" w:rsidRDefault="00BB71FC" w:rsidP="00BB71FC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18"/>
              </w:rPr>
            </w:pPr>
            <w:r w:rsidRPr="008B49A7">
              <w:rPr>
                <w:rFonts w:asciiTheme="minorEastAsia" w:hAnsiTheme="minorEastAsia" w:hint="eastAsia"/>
                <w:b/>
                <w:color w:val="000000" w:themeColor="text1"/>
              </w:rPr>
              <w:t xml:space="preserve">간단 </w:t>
            </w:r>
            <w:proofErr w:type="spellStart"/>
            <w:r w:rsidRPr="008B49A7">
              <w:rPr>
                <w:rFonts w:asciiTheme="minorEastAsia" w:hAnsiTheme="minorEastAsia" w:hint="eastAsia"/>
                <w:b/>
                <w:color w:val="000000" w:themeColor="text1"/>
              </w:rPr>
              <w:t>시놉시스</w:t>
            </w:r>
            <w:proofErr w:type="spellEnd"/>
          </w:p>
        </w:tc>
      </w:tr>
      <w:tr w:rsidR="00332FCA" w:rsidRPr="00BB71FC" w:rsidTr="00BB71FC">
        <w:trPr>
          <w:trHeight w:val="1406"/>
        </w:trPr>
        <w:tc>
          <w:tcPr>
            <w:tcW w:w="9224" w:type="dxa"/>
            <w:gridSpan w:val="2"/>
          </w:tcPr>
          <w:p w:rsidR="00332FCA" w:rsidRDefault="00332FCA" w:rsidP="001F6700">
            <w:pPr>
              <w:rPr>
                <w:rFonts w:asciiTheme="minorEastAsia" w:hAnsiTheme="minorEastAsia" w:cs="굴림"/>
                <w:color w:val="808080" w:themeColor="background1" w:themeShade="80"/>
                <w:kern w:val="0"/>
                <w:sz w:val="18"/>
                <w:szCs w:val="20"/>
              </w:rPr>
            </w:pPr>
          </w:p>
          <w:p w:rsidR="00BB71FC" w:rsidRDefault="00BB71FC" w:rsidP="001F6700">
            <w:pPr>
              <w:rPr>
                <w:rFonts w:asciiTheme="minorEastAsia" w:hAnsiTheme="minorEastAsia" w:cs="굴림"/>
                <w:color w:val="808080" w:themeColor="background1" w:themeShade="80"/>
                <w:kern w:val="0"/>
                <w:sz w:val="18"/>
                <w:szCs w:val="20"/>
              </w:rPr>
            </w:pPr>
          </w:p>
          <w:p w:rsidR="00BB71FC" w:rsidRDefault="00BB71FC" w:rsidP="001F6700">
            <w:pP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</w:pPr>
          </w:p>
          <w:p w:rsidR="006002EC" w:rsidRDefault="006002EC" w:rsidP="001F6700">
            <w:pP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</w:pPr>
          </w:p>
          <w:p w:rsidR="006002EC" w:rsidRDefault="006002EC" w:rsidP="001F6700">
            <w:pP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</w:pPr>
          </w:p>
          <w:p w:rsidR="006002EC" w:rsidRDefault="006002EC" w:rsidP="001F6700">
            <w:pP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</w:pPr>
          </w:p>
          <w:p w:rsidR="006002EC" w:rsidRDefault="006002EC" w:rsidP="001F6700">
            <w:pP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</w:pPr>
          </w:p>
          <w:p w:rsidR="006002EC" w:rsidRDefault="006002EC" w:rsidP="001F6700">
            <w:pP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</w:pPr>
          </w:p>
          <w:p w:rsidR="006002EC" w:rsidRDefault="006002EC" w:rsidP="001F6700">
            <w:pP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</w:pPr>
          </w:p>
          <w:p w:rsidR="006002EC" w:rsidRDefault="006002EC" w:rsidP="001F6700">
            <w:pP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</w:pPr>
          </w:p>
          <w:p w:rsidR="006002EC" w:rsidRDefault="006002EC" w:rsidP="001F6700">
            <w:pP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</w:pPr>
          </w:p>
          <w:p w:rsidR="006002EC" w:rsidRDefault="006002EC" w:rsidP="001F6700">
            <w:pP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</w:pPr>
          </w:p>
          <w:p w:rsidR="006002EC" w:rsidRDefault="006002EC" w:rsidP="001F6700">
            <w:pP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</w:pPr>
          </w:p>
          <w:p w:rsidR="006002EC" w:rsidRDefault="006002EC" w:rsidP="001F6700">
            <w:pP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</w:pPr>
          </w:p>
          <w:p w:rsidR="006002EC" w:rsidRDefault="006002EC" w:rsidP="001F6700">
            <w:pP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</w:pPr>
          </w:p>
          <w:p w:rsidR="006002EC" w:rsidRPr="00BB71FC" w:rsidRDefault="006002EC" w:rsidP="001F6700">
            <w:pPr>
              <w:rPr>
                <w:rFonts w:asciiTheme="minorEastAsia" w:hAnsiTheme="minorEastAsia"/>
                <w:color w:val="808080" w:themeColor="background1" w:themeShade="80"/>
                <w:sz w:val="18"/>
              </w:rPr>
            </w:pPr>
          </w:p>
          <w:p w:rsidR="00332FCA" w:rsidRPr="00BB71FC" w:rsidRDefault="00332FCA" w:rsidP="00BB71FC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0F3018" w:rsidRPr="00BB71FC" w:rsidRDefault="000F3018" w:rsidP="00E819B3">
      <w:pPr>
        <w:pStyle w:val="a4"/>
        <w:ind w:leftChars="0" w:left="760"/>
        <w:rPr>
          <w:rFonts w:asciiTheme="minorEastAsia" w:hAnsiTheme="minorEastAsia"/>
        </w:rPr>
      </w:pPr>
    </w:p>
    <w:sectPr w:rsidR="000F3018" w:rsidRPr="00BB71FC" w:rsidSect="006415D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CAD" w:rsidRDefault="00911CAD" w:rsidP="00384A8F">
      <w:pPr>
        <w:spacing w:after="0" w:line="240" w:lineRule="auto"/>
      </w:pPr>
      <w:r>
        <w:separator/>
      </w:r>
    </w:p>
  </w:endnote>
  <w:endnote w:type="continuationSeparator" w:id="0">
    <w:p w:rsidR="00911CAD" w:rsidRDefault="00911CAD" w:rsidP="0038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CAD" w:rsidRDefault="00911CAD" w:rsidP="00384A8F">
      <w:pPr>
        <w:spacing w:after="0" w:line="240" w:lineRule="auto"/>
      </w:pPr>
      <w:r>
        <w:separator/>
      </w:r>
    </w:p>
  </w:footnote>
  <w:footnote w:type="continuationSeparator" w:id="0">
    <w:p w:rsidR="00911CAD" w:rsidRDefault="00911CAD" w:rsidP="00384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5C0C"/>
    <w:multiLevelType w:val="hybridMultilevel"/>
    <w:tmpl w:val="0CD475F6"/>
    <w:lvl w:ilvl="0" w:tplc="2BACE13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B8A7868"/>
    <w:multiLevelType w:val="hybridMultilevel"/>
    <w:tmpl w:val="C22228E0"/>
    <w:lvl w:ilvl="0" w:tplc="6BC4A0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B981EB9"/>
    <w:multiLevelType w:val="hybridMultilevel"/>
    <w:tmpl w:val="DE0AC748"/>
    <w:lvl w:ilvl="0" w:tplc="E3FCFF5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DF15886"/>
    <w:multiLevelType w:val="hybridMultilevel"/>
    <w:tmpl w:val="79DA09FA"/>
    <w:lvl w:ilvl="0" w:tplc="BAB07FC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D48"/>
    <w:rsid w:val="000F3018"/>
    <w:rsid w:val="00102FEF"/>
    <w:rsid w:val="002D7600"/>
    <w:rsid w:val="00332FCA"/>
    <w:rsid w:val="00383D48"/>
    <w:rsid w:val="00384A8F"/>
    <w:rsid w:val="004915E9"/>
    <w:rsid w:val="004B34A9"/>
    <w:rsid w:val="00535E9C"/>
    <w:rsid w:val="005D2788"/>
    <w:rsid w:val="005F0B71"/>
    <w:rsid w:val="006002EC"/>
    <w:rsid w:val="006415D5"/>
    <w:rsid w:val="006F4D39"/>
    <w:rsid w:val="007C61B1"/>
    <w:rsid w:val="008B49A7"/>
    <w:rsid w:val="00911CAD"/>
    <w:rsid w:val="00B35F91"/>
    <w:rsid w:val="00BB71FC"/>
    <w:rsid w:val="00E207DD"/>
    <w:rsid w:val="00E819B3"/>
    <w:rsid w:val="00EC0BB3"/>
    <w:rsid w:val="00E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D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FCA"/>
    <w:pPr>
      <w:ind w:leftChars="400" w:left="800"/>
    </w:pPr>
  </w:style>
  <w:style w:type="character" w:styleId="a5">
    <w:name w:val="Hyperlink"/>
    <w:basedOn w:val="a0"/>
    <w:uiPriority w:val="99"/>
    <w:unhideWhenUsed/>
    <w:rsid w:val="004B34A9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384A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384A8F"/>
  </w:style>
  <w:style w:type="paragraph" w:styleId="a7">
    <w:name w:val="footer"/>
    <w:basedOn w:val="a"/>
    <w:link w:val="Char0"/>
    <w:uiPriority w:val="99"/>
    <w:semiHidden/>
    <w:unhideWhenUsed/>
    <w:rsid w:val="00384A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384A8F"/>
  </w:style>
  <w:style w:type="paragraph" w:customStyle="1" w:styleId="a8">
    <w:name w:val="바탕글"/>
    <w:basedOn w:val="a"/>
    <w:rsid w:val="00384A8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황제성</dc:creator>
  <cp:lastModifiedBy>kim hong</cp:lastModifiedBy>
  <cp:revision>6</cp:revision>
  <dcterms:created xsi:type="dcterms:W3CDTF">2015-09-15T16:53:00Z</dcterms:created>
  <dcterms:modified xsi:type="dcterms:W3CDTF">2016-03-02T06:17:00Z</dcterms:modified>
</cp:coreProperties>
</file>